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应征入伍服兵役高等学校学生</w:t>
      </w:r>
    </w:p>
    <w:p>
      <w:pPr>
        <w:tabs>
          <w:tab w:val="left" w:pos="3360"/>
        </w:tabs>
        <w:jc w:val="center"/>
      </w:pPr>
      <w:r>
        <w:rPr>
          <w:rFonts w:hint="eastAsia"/>
          <w:b/>
          <w:bCs/>
          <w:sz w:val="36"/>
          <w:szCs w:val="36"/>
        </w:rPr>
        <w:t>国家教育资助申请表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Ⅱ</w:t>
      </w:r>
    </w:p>
    <w:tbl>
      <w:tblPr>
        <w:tblStyle w:val="2"/>
        <w:tblW w:w="10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22"/>
        <w:gridCol w:w="918"/>
        <w:gridCol w:w="1095"/>
        <w:gridCol w:w="90"/>
        <w:gridCol w:w="300"/>
        <w:gridCol w:w="810"/>
        <w:gridCol w:w="1055"/>
        <w:gridCol w:w="940"/>
        <w:gridCol w:w="1110"/>
        <w:gridCol w:w="1159"/>
        <w:gridCol w:w="225"/>
        <w:gridCol w:w="630"/>
        <w:gridCol w:w="69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bookmarkStart w:id="0" w:name="_Hlk23632698"/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个人基本信息（学生本人信息）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性别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553" w:type="dxa"/>
            <w:gridSpan w:val="3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申请类型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退役复学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退役入学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就读高校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广西现代职业技术学院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高校隶属关系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中央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地方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学号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院系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专业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班级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4"/>
            <w:vMerge w:val="continue"/>
            <w:tcBorders>
              <w:left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23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现住址</w:t>
            </w:r>
          </w:p>
        </w:tc>
        <w:tc>
          <w:tcPr>
            <w:tcW w:w="4264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gridSpan w:val="4"/>
            <w:vMerge w:val="continue"/>
            <w:tcBorders>
              <w:left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bookmarkStart w:id="1" w:name="_Hlk23632803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就学和服役情况（学生本人填写）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考入本校年月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参加何种试考入本校</w:t>
            </w: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服役前获得的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现阶段就读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328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入伍时间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退役时间</w:t>
            </w: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复学时间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（退役入学不填）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1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考入本校以前是否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享受过本政策资助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是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申请学费减免情况（学生向学校确认后填写）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学制年限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三年</w:t>
            </w:r>
          </w:p>
        </w:tc>
        <w:tc>
          <w:tcPr>
            <w:tcW w:w="148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剩余就读年限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（退役入学不填）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申请学费减免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总计（元）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第一学年学费（元）</w:t>
            </w:r>
          </w:p>
        </w:tc>
        <w:tc>
          <w:tcPr>
            <w:tcW w:w="1553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6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第二学年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学费（元）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第三学年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学费（元）</w:t>
            </w: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第四学年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学费（元）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第五学年学费（元）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备注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经确认，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同志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月入伍服兵役，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月退出现役。</w:t>
            </w:r>
          </w:p>
          <w:p>
            <w:pPr>
              <w:tabs>
                <w:tab w:val="left" w:pos="3360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退役证书号为：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。</w:t>
            </w: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联系电话：               单位公章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经确认，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同志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月退出现役，属于自主就业。</w:t>
            </w: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联系电话：               单位公章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高校审核情况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财务部门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9035" w:type="dxa"/>
            <w:gridSpan w:val="13"/>
            <w:shd w:val="clear" w:color="auto" w:fill="auto"/>
            <w:noWrap w:val="0"/>
            <w:vAlign w:val="top"/>
          </w:tcPr>
          <w:p>
            <w:pPr>
              <w:tabs>
                <w:tab w:val="left" w:pos="3360"/>
              </w:tabs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经审核，该生复学（入学）后应缴纳学费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元/每年，根据规定给予学费减免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年，总计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元。</w:t>
            </w:r>
          </w:p>
          <w:p>
            <w:pPr>
              <w:tabs>
                <w:tab w:val="left" w:pos="3360"/>
              </w:tabs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            部门公章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资助部门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审查意见</w:t>
            </w:r>
          </w:p>
        </w:tc>
        <w:tc>
          <w:tcPr>
            <w:tcW w:w="9035" w:type="dxa"/>
            <w:gridSpan w:val="1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经审核，情况属实。根据规定，同意学费减免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年，总计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元。</w:t>
            </w: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            部门公章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学校复核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意见</w:t>
            </w:r>
          </w:p>
        </w:tc>
        <w:tc>
          <w:tcPr>
            <w:tcW w:w="9035" w:type="dxa"/>
            <w:gridSpan w:val="1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上述情况属实。</w:t>
            </w: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ind w:firstLine="600" w:firstLineChars="3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单位公章                  年   月   日</w:t>
            </w:r>
          </w:p>
        </w:tc>
      </w:tr>
    </w:tbl>
    <w:p>
      <w:pPr>
        <w:rPr>
          <w:rFonts w:hint="eastAsia"/>
          <w:sz w:val="20"/>
          <w:szCs w:val="20"/>
          <w:lang w:eastAsia="zh-CN"/>
        </w:rPr>
      </w:pPr>
    </w:p>
    <w:p>
      <w:pPr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填表说明：</w:t>
      </w:r>
    </w:p>
    <w:p>
      <w:pPr>
        <w:numPr>
          <w:ilvl w:val="0"/>
          <w:numId w:val="1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姓名：张三。名字中间不用空格。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政治面貌：中共党员、中共预备党员、共青团员。不能只写党员、预备党员、团员。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出生年月：1990.01。如果是1月-9月出生的，月份前面要加0，不能只写2015.9。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申请类型：勾选退役入学。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学号：填自己的学号。可在到校报到后手写</w:t>
      </w:r>
      <w:bookmarkStart w:id="2" w:name="_GoBack"/>
      <w:bookmarkEnd w:id="2"/>
      <w:r>
        <w:rPr>
          <w:rFonts w:hint="eastAsia"/>
          <w:sz w:val="20"/>
          <w:szCs w:val="20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院系：写自己的系名，必须要写全称，不能缩写。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专业：必须要写全称，不能缩写。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班级：按实际班级填写。可在到校报到后手写。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联系电话：写自己现在使用的手机号码。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身份证号：写自己的身份证号码。填写完了要检查是否错漏。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现住址：一字不漏的直接抄身份证上的住址，写到门牌号。如果现住址与身份证不一致，也只写身份证上的住址。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考入本校时间：填写实际报到入学时间。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参加何种试考入本校：单招。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服役前获得的最高学历：写自己实际的情况，如初中、高中、中职、专科。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入伍时间：按入伍通知书上的时间写，如2015.09。月份前面要加0，不能只写2015.9。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退役时间：按退伍证上的时间写，如2015.09。月份前面要加0，不能只写2015.9。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auto"/>
          <w:kern w:val="0"/>
          <w:sz w:val="20"/>
          <w:szCs w:val="21"/>
        </w:rPr>
      </w:pPr>
      <w:r>
        <w:rPr>
          <w:rFonts w:hint="eastAsia"/>
          <w:sz w:val="20"/>
          <w:szCs w:val="20"/>
          <w:lang w:val="en-US" w:eastAsia="zh-CN"/>
        </w:rPr>
        <w:t>考入本校以前是否享受过本政策资助，勾选‘否’。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1"/>
        </w:rPr>
        <w:t>剩余就读年限</w:t>
      </w:r>
      <w:r>
        <w:rPr>
          <w:rFonts w:hint="eastAsia" w:ascii="宋体" w:hAnsi="宋体" w:cs="宋体"/>
          <w:color w:val="auto"/>
          <w:kern w:val="0"/>
          <w:sz w:val="20"/>
          <w:szCs w:val="21"/>
          <w:lang w:eastAsia="zh-CN"/>
        </w:rPr>
        <w:t>：不填</w:t>
      </w:r>
    </w:p>
    <w:p>
      <w:pPr>
        <w:numPr>
          <w:ilvl w:val="0"/>
          <w:numId w:val="1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申请学费减免：</w:t>
      </w:r>
    </w:p>
    <w:p>
      <w:pPr>
        <w:numPr>
          <w:ilvl w:val="0"/>
          <w:numId w:val="2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教育系、财经与商贸系，这两个系的学费总计是16500元，5500元/年，共3年。</w:t>
      </w:r>
    </w:p>
    <w:p>
      <w:pPr>
        <w:numPr>
          <w:ilvl w:val="0"/>
          <w:numId w:val="2"/>
        </w:numPr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机电工程系、建筑工程系、信息与电气工程系、资源工程系，这四个系的学费总计是18000元，6000元/年。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0"/>
          <w:szCs w:val="21"/>
          <w:lang w:val="en-US" w:eastAsia="zh-CN"/>
        </w:rPr>
        <w:t>特别说明：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0"/>
          <w:szCs w:val="21"/>
          <w:lang w:val="en-US" w:eastAsia="zh-CN"/>
        </w:rPr>
        <w:t>以上填表说明已写得详细，如有不清楚之处，请及时向班主任或系资助老师咨询，不能擅自乱填。咨询清楚后再填表。申请表如有涂改，则直接作废。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宋体" w:hAnsi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0"/>
          <w:szCs w:val="21"/>
          <w:lang w:val="en-US" w:eastAsia="zh-CN"/>
        </w:rPr>
        <w:t>不能擅自更改表格的大小和格式。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宋体" w:hAnsi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0"/>
          <w:szCs w:val="21"/>
          <w:lang w:val="en-US" w:eastAsia="zh-CN"/>
        </w:rPr>
        <w:t>个人基本信息、就学和服役情况、申请学费减免情况，填写完了再打印，不能打印了再手写。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宋体" w:hAnsi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</w:rPr>
        <w:t>退役安置地县级人民政府征兵办公室意见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，找武装部填写和盖章，不是找服役部队。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宋体" w:hAnsi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1"/>
        </w:rPr>
        <w:t>退役安置地退役军人事务部门意见（仅退役入学学生填写）</w:t>
      </w:r>
      <w:r>
        <w:rPr>
          <w:rFonts w:hint="eastAsia" w:ascii="宋体" w:hAnsi="宋体" w:cs="宋体"/>
          <w:kern w:val="0"/>
          <w:sz w:val="20"/>
          <w:szCs w:val="21"/>
          <w:lang w:eastAsia="zh-CN"/>
        </w:rPr>
        <w:t>，一般是设立在退役军人事务局。如果不知道退役军人事务局在哪里，请咨询当地武装部。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cs="宋体"/>
          <w:kern w:val="0"/>
          <w:sz w:val="20"/>
          <w:szCs w:val="21"/>
          <w:lang w:eastAsia="zh-CN"/>
        </w:rPr>
      </w:pPr>
      <w:r>
        <w:rPr>
          <w:rFonts w:hint="eastAsia" w:ascii="宋体" w:hAnsi="宋体" w:cs="宋体"/>
          <w:kern w:val="0"/>
          <w:sz w:val="20"/>
          <w:szCs w:val="21"/>
          <w:lang w:eastAsia="zh-CN"/>
        </w:rPr>
        <w:t>高校审核情况由学校填写，学生不用填写。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kern w:val="0"/>
          <w:sz w:val="20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eastAsia="zh-CN"/>
        </w:rPr>
        <w:t>办理学费资助需要的材料：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  <w:t>申请表II（两份）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  <w:t>入伍通知书（如通知书找不到，找武装部复印入伍批准书，两份）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  <w:t>退伍证复印件（两份）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  <w:t>身份证复印件（两份）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</w:p>
    <w:p>
      <w:pPr>
        <w:tabs>
          <w:tab w:val="left" w:pos="3360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应征入伍服兵役高等学校学生</w:t>
      </w:r>
    </w:p>
    <w:p>
      <w:pPr>
        <w:tabs>
          <w:tab w:val="left" w:pos="3360"/>
        </w:tabs>
        <w:jc w:val="center"/>
        <w:rPr>
          <w:rFonts w:hint="eastAsia" w:eastAsia="宋体"/>
          <w:color w:val="FF0000"/>
          <w:lang w:eastAsia="zh-CN"/>
        </w:rPr>
      </w:pPr>
      <w:r>
        <w:rPr>
          <w:rFonts w:hint="eastAsia"/>
          <w:b/>
          <w:bCs/>
          <w:sz w:val="36"/>
          <w:szCs w:val="36"/>
        </w:rPr>
        <w:t>国家教育资助申请表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Ⅱ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eastAsia="zh-CN"/>
        </w:rPr>
        <w:t>（模板）</w:t>
      </w:r>
    </w:p>
    <w:tbl>
      <w:tblPr>
        <w:tblStyle w:val="2"/>
        <w:tblW w:w="10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22"/>
        <w:gridCol w:w="918"/>
        <w:gridCol w:w="1095"/>
        <w:gridCol w:w="90"/>
        <w:gridCol w:w="300"/>
        <w:gridCol w:w="810"/>
        <w:gridCol w:w="1055"/>
        <w:gridCol w:w="940"/>
        <w:gridCol w:w="1110"/>
        <w:gridCol w:w="1159"/>
        <w:gridCol w:w="225"/>
        <w:gridCol w:w="630"/>
        <w:gridCol w:w="69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个人基本信息（学生本人信息）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张三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性别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男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2000.01</w:t>
            </w:r>
          </w:p>
        </w:tc>
        <w:tc>
          <w:tcPr>
            <w:tcW w:w="1553" w:type="dxa"/>
            <w:gridSpan w:val="3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申请类型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退役复学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退役入学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就读高校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广西现代职业技术学院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高校隶属关系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中央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地方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学号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2019000000</w:t>
            </w:r>
          </w:p>
        </w:tc>
        <w:tc>
          <w:tcPr>
            <w:tcW w:w="1558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院系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财经与商贸系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专业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物流管理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班级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19营销3班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18677890000</w:t>
            </w:r>
          </w:p>
        </w:tc>
        <w:tc>
          <w:tcPr>
            <w:tcW w:w="1558" w:type="dxa"/>
            <w:gridSpan w:val="4"/>
            <w:vMerge w:val="continue"/>
            <w:tcBorders>
              <w:left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23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452730200001000000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现住址</w:t>
            </w:r>
          </w:p>
        </w:tc>
        <w:tc>
          <w:tcPr>
            <w:tcW w:w="4264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广西XX瑶族自治县安阳镇XX社区XX队XX号</w:t>
            </w:r>
          </w:p>
        </w:tc>
        <w:tc>
          <w:tcPr>
            <w:tcW w:w="1558" w:type="dxa"/>
            <w:gridSpan w:val="4"/>
            <w:vMerge w:val="continue"/>
            <w:tcBorders>
              <w:left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就学和服役情况（学生本人填写）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考入本校年月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参加何种试考入本校</w:t>
            </w: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单招</w:t>
            </w: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服役前获得的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eastAsia="zh-CN"/>
              </w:rPr>
              <w:t>中专</w:t>
            </w:r>
          </w:p>
        </w:tc>
        <w:tc>
          <w:tcPr>
            <w:tcW w:w="138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现阶段就读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328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入伍时间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2015.09</w:t>
            </w:r>
          </w:p>
        </w:tc>
        <w:tc>
          <w:tcPr>
            <w:tcW w:w="11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退役时间</w:t>
            </w: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2018.09</w:t>
            </w: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复学时间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（退役入学不填）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1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考入本校以前是否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享受过本政策资助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是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申请学费减免情况（学生向学校确认后填写）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62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学制年限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三年</w:t>
            </w:r>
          </w:p>
        </w:tc>
        <w:tc>
          <w:tcPr>
            <w:tcW w:w="148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剩余就读年限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（退役入学不填）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申请学费减免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总计（元）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16500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第一学年学费（元）</w:t>
            </w:r>
          </w:p>
        </w:tc>
        <w:tc>
          <w:tcPr>
            <w:tcW w:w="1553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6" w:hRule="atLeast"/>
          <w:jc w:val="center"/>
        </w:trPr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第二学年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学费（元）</w:t>
            </w:r>
          </w:p>
        </w:tc>
        <w:tc>
          <w:tcPr>
            <w:tcW w:w="114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5500</w:t>
            </w:r>
          </w:p>
        </w:tc>
        <w:tc>
          <w:tcPr>
            <w:tcW w:w="118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第三学年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学费（元）</w:t>
            </w: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lang w:val="en-US" w:eastAsia="zh-CN"/>
              </w:rPr>
              <w:t>5500</w:t>
            </w:r>
          </w:p>
        </w:tc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第四学年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学费（元）</w:t>
            </w:r>
          </w:p>
        </w:tc>
        <w:tc>
          <w:tcPr>
            <w:tcW w:w="94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第五学年学费（元）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备注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※※※※※※以下由学校、征兵和退役军人事务部门填写※※※※※※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退役安置地县级人民政府征兵办公室意见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经确认，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同志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月入伍服兵役，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月退出现役。</w:t>
            </w:r>
          </w:p>
          <w:p>
            <w:pPr>
              <w:tabs>
                <w:tab w:val="left" w:pos="3360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退役证书号为：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。</w:t>
            </w: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联系电话：               单位公章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经确认，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同志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月退出现役，属于自主就业。</w:t>
            </w: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联系电话：               单位公章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11" w:type="dxa"/>
            <w:gridSpan w:val="15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高校审核情况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财务部门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9035" w:type="dxa"/>
            <w:gridSpan w:val="13"/>
            <w:shd w:val="clear" w:color="auto" w:fill="auto"/>
            <w:noWrap w:val="0"/>
            <w:vAlign w:val="top"/>
          </w:tcPr>
          <w:p>
            <w:pPr>
              <w:tabs>
                <w:tab w:val="left" w:pos="3360"/>
              </w:tabs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经审核，该生复学（入学）后应缴纳学费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元/每年，根据规定给予学费减免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年，总计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元。</w:t>
            </w: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            部门公章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资助部门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审查意见</w:t>
            </w:r>
          </w:p>
        </w:tc>
        <w:tc>
          <w:tcPr>
            <w:tcW w:w="9035" w:type="dxa"/>
            <w:gridSpan w:val="1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经审核，情况属实。根据规定，同意学费减免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年，总计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元。</w:t>
            </w: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签字：                          部门公章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学校复核</w:t>
            </w:r>
          </w:p>
          <w:p>
            <w:pPr>
              <w:tabs>
                <w:tab w:val="left" w:pos="336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意见</w:t>
            </w:r>
          </w:p>
        </w:tc>
        <w:tc>
          <w:tcPr>
            <w:tcW w:w="9035" w:type="dxa"/>
            <w:gridSpan w:val="13"/>
            <w:shd w:val="clear" w:color="auto" w:fill="auto"/>
            <w:noWrap w:val="0"/>
            <w:vAlign w:val="center"/>
          </w:tcPr>
          <w:p>
            <w:pPr>
              <w:tabs>
                <w:tab w:val="left" w:pos="3360"/>
              </w:tabs>
              <w:ind w:firstLine="40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上述情况属实。</w:t>
            </w:r>
          </w:p>
          <w:p>
            <w:pPr>
              <w:tabs>
                <w:tab w:val="left" w:pos="3360"/>
              </w:tabs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3360"/>
              </w:tabs>
              <w:ind w:firstLine="600" w:firstLineChars="3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单位公章                  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color w:val="FF0000"/>
          <w:kern w:val="0"/>
          <w:sz w:val="20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278EB"/>
    <w:multiLevelType w:val="singleLevel"/>
    <w:tmpl w:val="BA3278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D7BB85"/>
    <w:multiLevelType w:val="singleLevel"/>
    <w:tmpl w:val="BDD7BB8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5D149B2"/>
    <w:multiLevelType w:val="singleLevel"/>
    <w:tmpl w:val="C5D149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519FCF3"/>
    <w:multiLevelType w:val="singleLevel"/>
    <w:tmpl w:val="F519F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32DD"/>
    <w:rsid w:val="04164C7F"/>
    <w:rsid w:val="0B4C186D"/>
    <w:rsid w:val="11384EA3"/>
    <w:rsid w:val="15F85EA1"/>
    <w:rsid w:val="1C736532"/>
    <w:rsid w:val="1E4E15D0"/>
    <w:rsid w:val="1FA01677"/>
    <w:rsid w:val="261432DD"/>
    <w:rsid w:val="2EA07267"/>
    <w:rsid w:val="37176BAD"/>
    <w:rsid w:val="3D060BAE"/>
    <w:rsid w:val="40BB2A39"/>
    <w:rsid w:val="42672DF8"/>
    <w:rsid w:val="42AE1F7D"/>
    <w:rsid w:val="46986A96"/>
    <w:rsid w:val="4D4A2140"/>
    <w:rsid w:val="4FD65AC1"/>
    <w:rsid w:val="554E7E70"/>
    <w:rsid w:val="55A3660B"/>
    <w:rsid w:val="568175B2"/>
    <w:rsid w:val="568906BE"/>
    <w:rsid w:val="5BA81E3F"/>
    <w:rsid w:val="5BCE6830"/>
    <w:rsid w:val="653F633C"/>
    <w:rsid w:val="678C32CC"/>
    <w:rsid w:val="696C3EAE"/>
    <w:rsid w:val="6C6142D4"/>
    <w:rsid w:val="6C9F01F5"/>
    <w:rsid w:val="6EBE5363"/>
    <w:rsid w:val="70655BA0"/>
    <w:rsid w:val="707E0ECE"/>
    <w:rsid w:val="72F6424A"/>
    <w:rsid w:val="78263F52"/>
    <w:rsid w:val="7862692A"/>
    <w:rsid w:val="7A92416A"/>
    <w:rsid w:val="7B9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2020-05-06T08:03:00Z</dcterms:created>
  <dc:creator>黄晓</dc:creator>
  <cp:lastModifiedBy>黄晓</cp:lastModifiedBy>
  <cp:lastPrinted>2020-10-05T03:39:00Z</cp:lastPrinted>
  <dcterms:modified xsi:type="dcterms:W3CDTF">2020-10-05T04:16:44Z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